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81" w:rsidRPr="004E6643" w:rsidRDefault="004E6643" w:rsidP="004E6643">
      <w:pPr>
        <w:ind w:firstLine="720"/>
        <w:rPr>
          <w:sz w:val="32"/>
          <w:szCs w:val="32"/>
        </w:rPr>
      </w:pPr>
      <w:r w:rsidRPr="004E6643">
        <w:rPr>
          <w:sz w:val="32"/>
          <w:szCs w:val="32"/>
        </w:rPr>
        <w:t xml:space="preserve">When buying a computer, there are several things you must know in order to buy the perfect computer for you. For example like in my opinion, if I had to choose a computer I would buy a computer with the greatest memory. I love to download a lot of applications including games and tools. Sometimes other people may prefer other kind of computers. It only depends on what they want it for. If it’s someone that wants their computer for researching they may choose a computer with great internet access and with the power to make quit and easy searches.  </w:t>
      </w:r>
      <w:r w:rsidR="00C3483F">
        <w:rPr>
          <w:sz w:val="32"/>
          <w:szCs w:val="32"/>
        </w:rPr>
        <w:t>You have to check the processor, the ram, the optical drive, wireless network card, the hard drive and other important sources.</w:t>
      </w:r>
      <w:bookmarkStart w:id="0" w:name="_GoBack"/>
      <w:bookmarkEnd w:id="0"/>
    </w:p>
    <w:sectPr w:rsidR="00780E81" w:rsidRPr="004E6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643"/>
    <w:rsid w:val="004E6643"/>
    <w:rsid w:val="00780E81"/>
    <w:rsid w:val="00C3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101</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2012-12-12T21:26:00Z</dcterms:created>
  <dcterms:modified xsi:type="dcterms:W3CDTF">2012-12-12T21:41:00Z</dcterms:modified>
</cp:coreProperties>
</file>